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222DEA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222DEA">
        <w:rPr>
          <w:rFonts w:ascii="Arial Black" w:hAnsi="Arial Black"/>
          <w:sz w:val="18"/>
          <w:szCs w:val="18"/>
        </w:rPr>
        <w:t>17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222DEA">
        <w:rPr>
          <w:rFonts w:ascii="Arial Black" w:hAnsi="Arial Black"/>
          <w:sz w:val="18"/>
          <w:szCs w:val="18"/>
        </w:rPr>
        <w:t>16/08/</w:t>
      </w:r>
      <w:r w:rsidR="00F767BF">
        <w:rPr>
          <w:rFonts w:ascii="Arial Black" w:hAnsi="Arial Black"/>
          <w:sz w:val="18"/>
          <w:szCs w:val="18"/>
        </w:rPr>
        <w:t>/</w:t>
      </w:r>
      <w:r w:rsidR="00881EE4">
        <w:rPr>
          <w:rFonts w:ascii="Arial Black" w:hAnsi="Arial Black"/>
          <w:sz w:val="18"/>
          <w:szCs w:val="18"/>
        </w:rPr>
        <w:t xml:space="preserve">2018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</w:t>
      </w:r>
      <w:r w:rsidR="00222DEA">
        <w:rPr>
          <w:rFonts w:ascii="Arial Black" w:hAnsi="Arial Black"/>
          <w:sz w:val="18"/>
          <w:szCs w:val="18"/>
        </w:rPr>
        <w:t>1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48116C" w:rsidRPr="00F767BF" w:rsidRDefault="00B700E9" w:rsidP="001E4565">
      <w:pPr>
        <w:spacing w:line="276" w:lineRule="auto"/>
        <w:jc w:val="both"/>
        <w:rPr>
          <w:rFonts w:ascii="Arial Black" w:hAnsi="Arial Black"/>
          <w:sz w:val="20"/>
          <w:szCs w:val="20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1E4565" w:rsidRPr="00604692">
        <w:rPr>
          <w:rFonts w:ascii="Arial Black" w:hAnsi="Arial Black"/>
          <w:b/>
          <w:sz w:val="20"/>
          <w:szCs w:val="20"/>
        </w:rPr>
        <w:t xml:space="preserve">Travaux d’aménagement urbain de la ville de Salé  «Travaux des enrobés </w:t>
      </w:r>
      <w:r w:rsidR="001E4565">
        <w:rPr>
          <w:rFonts w:ascii="Arial Black" w:hAnsi="Arial Black"/>
          <w:b/>
          <w:sz w:val="20"/>
          <w:szCs w:val="20"/>
        </w:rPr>
        <w:t>du boulevard</w:t>
      </w:r>
      <w:r w:rsidR="001E4565" w:rsidRPr="00604692">
        <w:rPr>
          <w:rFonts w:ascii="Arial Black" w:hAnsi="Arial Black"/>
          <w:b/>
          <w:sz w:val="20"/>
          <w:szCs w:val="20"/>
        </w:rPr>
        <w:t xml:space="preserve"> Salam» - 1</w:t>
      </w:r>
      <w:r w:rsidR="001E4565" w:rsidRPr="00604692">
        <w:rPr>
          <w:rFonts w:ascii="Arial Black" w:hAnsi="Arial Black"/>
          <w:b/>
          <w:sz w:val="20"/>
          <w:szCs w:val="20"/>
          <w:vertAlign w:val="superscript"/>
        </w:rPr>
        <w:t>ère</w:t>
      </w:r>
      <w:r w:rsidR="001E4565" w:rsidRPr="00604692">
        <w:rPr>
          <w:rFonts w:ascii="Arial Black" w:hAnsi="Arial Black"/>
          <w:b/>
          <w:sz w:val="20"/>
          <w:szCs w:val="20"/>
        </w:rPr>
        <w:t xml:space="preserve"> Tranche -</w:t>
      </w:r>
    </w:p>
    <w:p w:rsidR="00881EE4" w:rsidRPr="00FD1B5E" w:rsidRDefault="00881EE4" w:rsidP="0048116C">
      <w:pPr>
        <w:pStyle w:val="CONS1"/>
        <w:spacing w:before="0" w:after="0"/>
        <w:rPr>
          <w:rFonts w:ascii="Arial Black" w:hAnsi="Arial Black"/>
          <w:b w:val="0"/>
          <w:sz w:val="20"/>
          <w:szCs w:val="20"/>
        </w:rPr>
      </w:pPr>
    </w:p>
    <w:p w:rsidR="00B700E9" w:rsidRPr="002E7103" w:rsidRDefault="004038FA" w:rsidP="00776321">
      <w:pPr>
        <w:shd w:val="clear" w:color="auto" w:fill="FFFFFF" w:themeFill="background1"/>
        <w:jc w:val="both"/>
        <w:rPr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  <w:r w:rsidR="00B700E9"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  <w:r w:rsidR="005C58CE">
        <w:rPr>
          <w:sz w:val="18"/>
          <w:szCs w:val="18"/>
        </w:rPr>
        <w:t xml:space="preserve"> Ainsi que les articles 5 et 7 du même décret.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1E4565"/>
    <w:rsid w:val="00222DEA"/>
    <w:rsid w:val="0028460A"/>
    <w:rsid w:val="00294F09"/>
    <w:rsid w:val="0038028A"/>
    <w:rsid w:val="004038FA"/>
    <w:rsid w:val="0048116C"/>
    <w:rsid w:val="004828D9"/>
    <w:rsid w:val="00504834"/>
    <w:rsid w:val="005A0C57"/>
    <w:rsid w:val="005A1ADF"/>
    <w:rsid w:val="005C58CE"/>
    <w:rsid w:val="005E29D5"/>
    <w:rsid w:val="006337EB"/>
    <w:rsid w:val="006C2891"/>
    <w:rsid w:val="006E3F85"/>
    <w:rsid w:val="00701214"/>
    <w:rsid w:val="00776321"/>
    <w:rsid w:val="008135D0"/>
    <w:rsid w:val="008367C1"/>
    <w:rsid w:val="008516AC"/>
    <w:rsid w:val="0085596F"/>
    <w:rsid w:val="00881EE4"/>
    <w:rsid w:val="008D0821"/>
    <w:rsid w:val="008E4D8C"/>
    <w:rsid w:val="00971ECE"/>
    <w:rsid w:val="00995DC7"/>
    <w:rsid w:val="009A438D"/>
    <w:rsid w:val="00A134D4"/>
    <w:rsid w:val="00A74AC2"/>
    <w:rsid w:val="00A776BF"/>
    <w:rsid w:val="00AC1202"/>
    <w:rsid w:val="00AF2F98"/>
    <w:rsid w:val="00B44F54"/>
    <w:rsid w:val="00B700E9"/>
    <w:rsid w:val="00BB09D6"/>
    <w:rsid w:val="00BD3A1A"/>
    <w:rsid w:val="00C21783"/>
    <w:rsid w:val="00CD784D"/>
    <w:rsid w:val="00CF4059"/>
    <w:rsid w:val="00D77508"/>
    <w:rsid w:val="00D8666B"/>
    <w:rsid w:val="00D958F1"/>
    <w:rsid w:val="00DB47FC"/>
    <w:rsid w:val="00DC5F14"/>
    <w:rsid w:val="00EA2D54"/>
    <w:rsid w:val="00EC5C69"/>
    <w:rsid w:val="00ED23AC"/>
    <w:rsid w:val="00F32395"/>
    <w:rsid w:val="00F73B43"/>
    <w:rsid w:val="00F767BF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587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36</cp:revision>
  <cp:lastPrinted>2018-04-06T09:49:00Z</cp:lastPrinted>
  <dcterms:created xsi:type="dcterms:W3CDTF">2014-06-06T09:27:00Z</dcterms:created>
  <dcterms:modified xsi:type="dcterms:W3CDTF">2018-07-06T10:17:00Z</dcterms:modified>
</cp:coreProperties>
</file>