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10" w:rsidRPr="00041B46" w:rsidRDefault="00A0278E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0.45pt;margin-top:-.75pt;width:98.35pt;height:91.1pt;z-index:251660288;mso-wrap-style:none;mso-width-percent:400;mso-height-percent:200;mso-width-percent:400;mso-height-percent:200;mso-width-relative:margin;mso-height-relative:margin" stroked="f">
            <v:textbox style="mso-next-textbox:#_x0000_s1027;mso-fit-shape-to-text:t">
              <w:txbxContent>
                <w:p w:rsidR="00AA2310" w:rsidRDefault="00AA2310" w:rsidP="00AA2310"/>
              </w:txbxContent>
            </v:textbox>
          </v:shape>
        </w:pict>
      </w:r>
      <w:proofErr w:type="gramStart"/>
      <w:r w:rsidR="00AA2310" w:rsidRPr="00041B46">
        <w:rPr>
          <w:rFonts w:cs="Andalus" w:hint="cs"/>
          <w:b/>
          <w:bCs/>
          <w:rtl/>
        </w:rPr>
        <w:t>المملكة</w:t>
      </w:r>
      <w:proofErr w:type="gramEnd"/>
      <w:r w:rsidR="00AA2310" w:rsidRPr="00041B46">
        <w:rPr>
          <w:rFonts w:cs="Andalus" w:hint="cs"/>
          <w:b/>
          <w:bCs/>
          <w:rtl/>
        </w:rPr>
        <w:t xml:space="preserve"> المغربية</w:t>
      </w:r>
      <w:r w:rsidR="00AA2310">
        <w:rPr>
          <w:rFonts w:cs="Andalus"/>
          <w:b/>
          <w:bCs/>
        </w:rPr>
        <w:t xml:space="preserve">                  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وزارة</w:t>
      </w:r>
      <w:proofErr w:type="gramEnd"/>
      <w:r w:rsidRPr="00041B46">
        <w:rPr>
          <w:rFonts w:cs="Andalus" w:hint="cs"/>
          <w:b/>
          <w:bCs/>
          <w:rtl/>
        </w:rPr>
        <w:t xml:space="preserve"> الداخلية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 w:rsidRPr="00041B46">
        <w:rPr>
          <w:rFonts w:cs="Andalus" w:hint="cs"/>
          <w:b/>
          <w:bCs/>
          <w:rtl/>
        </w:rPr>
        <w:t>عمالة سلا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جماعة</w:t>
      </w:r>
      <w:proofErr w:type="gramEnd"/>
      <w:r w:rsidRPr="00041B46">
        <w:rPr>
          <w:rFonts w:cs="Andalus" w:hint="cs"/>
          <w:b/>
          <w:bCs/>
          <w:rtl/>
        </w:rPr>
        <w:t xml:space="preserve"> سلا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>المديرية العامة للمصالح</w:t>
      </w:r>
    </w:p>
    <w:p w:rsidR="00AA2310" w:rsidRPr="00041B46" w:rsidRDefault="00AA2310" w:rsidP="00AA2310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 xml:space="preserve">قسم </w:t>
      </w:r>
      <w:r>
        <w:rPr>
          <w:rFonts w:cs="Andalus" w:hint="cs"/>
          <w:b/>
          <w:bCs/>
          <w:rtl/>
          <w:lang w:bidi="ar-MA"/>
        </w:rPr>
        <w:t xml:space="preserve">المرافق الجماعية </w:t>
      </w:r>
      <w:r w:rsidRPr="00041B46">
        <w:rPr>
          <w:rFonts w:cs="Andalus" w:hint="cs"/>
          <w:b/>
          <w:bCs/>
          <w:rtl/>
        </w:rPr>
        <w:t>و الممتلكات</w:t>
      </w:r>
    </w:p>
    <w:p w:rsidR="00AA2310" w:rsidRDefault="00AA2310" w:rsidP="00AA2310">
      <w:pPr>
        <w:spacing w:after="0" w:line="240" w:lineRule="auto"/>
        <w:jc w:val="right"/>
        <w:rPr>
          <w:b/>
          <w:bCs/>
          <w:lang w:bidi="ar-MA"/>
        </w:rPr>
      </w:pPr>
      <w:r>
        <w:rPr>
          <w:rFonts w:cs="Arabic Transparent" w:hint="cs"/>
          <w:b/>
          <w:bCs/>
          <w:rtl/>
          <w:lang w:bidi="ar-MA"/>
        </w:rPr>
        <w:t xml:space="preserve">                                </w:t>
      </w:r>
    </w:p>
    <w:p w:rsidR="00AA2310" w:rsidRDefault="00AA2310" w:rsidP="00AA2310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ان 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</w:p>
    <w:p w:rsidR="00A246A2" w:rsidRPr="00A246A2" w:rsidRDefault="0000590D" w:rsidP="00A246A2">
      <w:pPr>
        <w:bidi/>
        <w:spacing w:line="240" w:lineRule="auto"/>
        <w:jc w:val="center"/>
        <w:rPr>
          <w:rFonts w:ascii="AmdtSymbols" w:hAnsi="AmdtSymbols" w:cs="Andalus"/>
          <w:b/>
          <w:bCs/>
          <w:sz w:val="32"/>
          <w:szCs w:val="32"/>
          <w:rtl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الاستغلال المؤقت للملك العمومي بواسطة </w:t>
      </w:r>
      <w:proofErr w:type="gramStart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محطات </w:t>
      </w:r>
      <w:r w:rsidR="000C00AE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وقوف</w:t>
      </w:r>
      <w:proofErr w:type="gramEnd"/>
      <w:r w:rsidR="00AA2310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السيارات و الدراجات الناري</w:t>
      </w:r>
      <w:r w:rsidR="000C00AE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ة والعادية</w:t>
      </w:r>
      <w:r w:rsidR="00AA2310"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بسلا</w:t>
      </w:r>
    </w:p>
    <w:tbl>
      <w:tblPr>
        <w:tblStyle w:val="Grilledutableau"/>
        <w:tblW w:w="14567" w:type="dxa"/>
        <w:tblLayout w:type="fixed"/>
        <w:tblLook w:val="04A0" w:firstRow="1" w:lastRow="0" w:firstColumn="1" w:lastColumn="0" w:noHBand="0" w:noVBand="1"/>
      </w:tblPr>
      <w:tblGrid>
        <w:gridCol w:w="6204"/>
        <w:gridCol w:w="8363"/>
      </w:tblGrid>
      <w:tr w:rsidR="00AA2310" w:rsidTr="00A246A2">
        <w:tc>
          <w:tcPr>
            <w:tcW w:w="6204" w:type="dxa"/>
          </w:tcPr>
          <w:p w:rsidR="00AA2310" w:rsidRDefault="00AA2310" w:rsidP="00791225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الثم</w:t>
            </w:r>
            <w:r w:rsidR="00283C28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ـــــــــ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ن بالد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ر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ه</w:t>
            </w:r>
            <w:r w:rsidR="00283C28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ـــــــــــــــ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م </w:t>
            </w:r>
          </w:p>
          <w:p w:rsidR="00791225" w:rsidRPr="00791225" w:rsidRDefault="00791225" w:rsidP="00791225">
            <w:pPr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(</w:t>
            </w:r>
            <w:r w:rsidRPr="0079122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مع احتساب الضريبة على القيمة المضافة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)</w:t>
            </w:r>
          </w:p>
        </w:tc>
        <w:tc>
          <w:tcPr>
            <w:tcW w:w="8363" w:type="dxa"/>
          </w:tcPr>
          <w:p w:rsidR="00AA2310" w:rsidRDefault="00AA2310" w:rsidP="00A0278E">
            <w:pPr>
              <w:tabs>
                <w:tab w:val="left" w:pos="3563"/>
              </w:tabs>
              <w:bidi/>
              <w:ind w:left="425"/>
              <w:rPr>
                <w:rFonts w:cs="Andalus"/>
                <w:b/>
                <w:bCs/>
                <w:sz w:val="36"/>
                <w:szCs w:val="36"/>
                <w:rtl/>
                <w:lang w:bidi="ar-MA"/>
              </w:rPr>
            </w:pPr>
            <w:proofErr w:type="gramStart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صفقة</w:t>
            </w:r>
            <w:proofErr w:type="gramEnd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رقم </w:t>
            </w:r>
            <w:r w:rsidR="0000590D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0</w:t>
            </w:r>
            <w:r w:rsidR="00A0278E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1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/</w:t>
            </w:r>
            <w:proofErr w:type="spellStart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ق.م.</w:t>
            </w:r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ج.م</w:t>
            </w:r>
            <w:proofErr w:type="spellEnd"/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.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/ج. س بتاريخ</w:t>
            </w:r>
            <w:r>
              <w:rPr>
                <w:rFonts w:cs="Andalus"/>
                <w:b/>
                <w:bCs/>
                <w:sz w:val="36"/>
                <w:szCs w:val="36"/>
                <w:lang w:bidi="ar-MA"/>
              </w:rPr>
              <w:t xml:space="preserve"> </w:t>
            </w:r>
            <w:r w:rsidR="00A0278E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29 مارس</w:t>
            </w:r>
            <w:bookmarkStart w:id="0" w:name="_GoBack"/>
            <w:bookmarkEnd w:id="0"/>
            <w:r>
              <w:rPr>
                <w:rFonts w:cs="Andalus"/>
                <w:b/>
                <w:bCs/>
                <w:sz w:val="36"/>
                <w:szCs w:val="36"/>
                <w:lang w:bidi="ar-MA"/>
              </w:rPr>
              <w:t xml:space="preserve"> </w:t>
            </w:r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00590D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202</w:t>
            </w:r>
            <w:r w:rsidR="00A0278E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</w:t>
            </w:r>
          </w:p>
          <w:p w:rsidR="0000590D" w:rsidRPr="00531B8C" w:rsidRDefault="0000590D" w:rsidP="0000590D">
            <w:pPr>
              <w:tabs>
                <w:tab w:val="left" w:pos="3563"/>
              </w:tabs>
              <w:bidi/>
              <w:ind w:left="425"/>
              <w:rPr>
                <w:rFonts w:cs="Andalus"/>
                <w:b/>
                <w:bCs/>
                <w:sz w:val="40"/>
                <w:szCs w:val="40"/>
                <w:rtl/>
                <w:lang w:bidi="ar-MA"/>
              </w:rPr>
            </w:pPr>
            <w:r w:rsidRPr="00531B8C">
              <w:rPr>
                <w:rFonts w:cs="Andalus" w:hint="cs"/>
                <w:b/>
                <w:bCs/>
                <w:sz w:val="40"/>
                <w:szCs w:val="40"/>
                <w:rtl/>
                <w:lang w:bidi="ar-MA"/>
              </w:rPr>
              <w:t xml:space="preserve">الحصة </w:t>
            </w:r>
            <w:proofErr w:type="gramStart"/>
            <w:r w:rsidRPr="00531B8C">
              <w:rPr>
                <w:rFonts w:cs="Andalus" w:hint="cs"/>
                <w:b/>
                <w:bCs/>
                <w:sz w:val="40"/>
                <w:szCs w:val="40"/>
                <w:rtl/>
                <w:lang w:bidi="ar-MA"/>
              </w:rPr>
              <w:t>رقم</w:t>
            </w:r>
            <w:proofErr w:type="gramEnd"/>
            <w:r w:rsidRPr="00531B8C">
              <w:rPr>
                <w:rFonts w:cs="Andalus" w:hint="cs"/>
                <w:b/>
                <w:bCs/>
                <w:sz w:val="40"/>
                <w:szCs w:val="40"/>
                <w:rtl/>
                <w:lang w:bidi="ar-MA"/>
              </w:rPr>
              <w:t>.....................</w:t>
            </w:r>
          </w:p>
          <w:p w:rsidR="00AA2310" w:rsidRDefault="00AA2310" w:rsidP="000C6EC5">
            <w:pPr>
              <w:jc w:val="center"/>
              <w:rPr>
                <w:lang w:bidi="ar-MA"/>
              </w:rPr>
            </w:pPr>
          </w:p>
        </w:tc>
      </w:tr>
      <w:tr w:rsidR="00AA2310" w:rsidTr="00A246A2">
        <w:tc>
          <w:tcPr>
            <w:tcW w:w="6204" w:type="dxa"/>
          </w:tcPr>
          <w:p w:rsidR="00AA2310" w:rsidRDefault="00AA2310" w:rsidP="000C6EC5">
            <w:pPr>
              <w:jc w:val="right"/>
              <w:rPr>
                <w:rtl/>
                <w:lang w:bidi="ar-MA"/>
              </w:rPr>
            </w:pPr>
          </w:p>
          <w:p w:rsidR="0000590D" w:rsidRPr="00A246A2" w:rsidRDefault="0000590D" w:rsidP="00053202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proofErr w:type="gramStart"/>
            <w:r w:rsidRPr="00A246A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للســـــــــــــــــــــــــــــــــــنة</w:t>
            </w:r>
            <w:proofErr w:type="gramEnd"/>
            <w:r w:rsidRPr="00A246A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الواحـــــــــــــــــــــــــــــــــــــدة</w:t>
            </w:r>
          </w:p>
          <w:p w:rsidR="0000590D" w:rsidRDefault="0000590D" w:rsidP="00053202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A246A2" w:rsidRDefault="0000590D" w:rsidP="0005320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بالارقام</w:t>
            </w:r>
            <w:r w:rsidR="003775B1"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</w:t>
            </w:r>
          </w:p>
          <w:p w:rsidR="0000590D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</w:t>
            </w:r>
          </w:p>
          <w:p w:rsidR="003775B1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3775B1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بالحروف.........................................................................</w:t>
            </w:r>
          </w:p>
          <w:p w:rsidR="003775B1" w:rsidRDefault="003775B1" w:rsidP="00053202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3775B1" w:rsidRPr="003775B1" w:rsidRDefault="003775B1" w:rsidP="003775B1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ا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لمبل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غ الاجم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الي </w:t>
            </w:r>
            <w:proofErr w:type="spellStart"/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لث</w:t>
            </w:r>
            <w:r w:rsidR="00A246A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لات</w:t>
            </w:r>
            <w:proofErr w:type="spellEnd"/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سن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</w:t>
            </w:r>
            <w:r w:rsidRPr="003775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وات</w:t>
            </w:r>
          </w:p>
          <w:p w:rsidR="003775B1" w:rsidRDefault="003775B1" w:rsidP="003775B1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246A2" w:rsidRDefault="00A246A2" w:rsidP="003775B1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بالأرقام</w:t>
            </w:r>
            <w:r w:rsidR="003775B1">
              <w:rPr>
                <w:rFonts w:hint="cs"/>
                <w:b/>
                <w:bCs/>
                <w:rtl/>
                <w:lang w:bidi="ar-MA"/>
              </w:rPr>
              <w:t xml:space="preserve"> .........................................................................</w:t>
            </w:r>
          </w:p>
          <w:p w:rsidR="003775B1" w:rsidRDefault="003775B1" w:rsidP="003775B1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</w:t>
            </w:r>
          </w:p>
          <w:p w:rsidR="003775B1" w:rsidRDefault="003775B1" w:rsidP="003775B1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246A2" w:rsidRDefault="00A246A2" w:rsidP="003775B1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246A2" w:rsidRDefault="003775B1" w:rsidP="00A246A2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بالحروف........................................................................</w:t>
            </w: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</w:t>
            </w:r>
            <w:r w:rsidR="00053202">
              <w:rPr>
                <w:rFonts w:hint="cs"/>
                <w:b/>
                <w:bCs/>
                <w:rtl/>
                <w:lang w:bidi="ar-MA"/>
              </w:rPr>
              <w:t>.............................</w:t>
            </w: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0C6EC5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AA2310" w:rsidRDefault="00AA2310" w:rsidP="00A246A2">
            <w:pPr>
              <w:bidi/>
              <w:jc w:val="center"/>
              <w:rPr>
                <w:lang w:bidi="ar-MA"/>
              </w:rPr>
            </w:pPr>
          </w:p>
        </w:tc>
        <w:tc>
          <w:tcPr>
            <w:tcW w:w="8363" w:type="dxa"/>
          </w:tcPr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246A2" w:rsidRDefault="00A246A2" w:rsidP="000C6EC5">
            <w:pPr>
              <w:rPr>
                <w:rFonts w:ascii="AmdtSymbols" w:hAnsi="AmdtSymbols" w:cs="Andalus"/>
                <w:b/>
                <w:bCs/>
                <w:sz w:val="32"/>
                <w:szCs w:val="32"/>
                <w:rtl/>
                <w:lang w:bidi="ar-MA"/>
              </w:rPr>
            </w:pPr>
          </w:p>
          <w:p w:rsidR="00AA2310" w:rsidRPr="00710E41" w:rsidRDefault="000C00AE" w:rsidP="000C6EC5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  <w:r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>الاستغلال المؤ</w:t>
            </w:r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قت للملك العمومي </w:t>
            </w:r>
            <w:r w:rsidR="00A246A2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proofErr w:type="gramStart"/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>بواسطة  محطات</w:t>
            </w:r>
            <w:proofErr w:type="gramEnd"/>
            <w:r w:rsidR="00AA2310">
              <w:rPr>
                <w:rFonts w:ascii="AmdtSymbols" w:hAnsi="AmdtSymbols" w:cs="Andalus" w:hint="cs"/>
                <w:b/>
                <w:bCs/>
                <w:sz w:val="32"/>
                <w:szCs w:val="32"/>
                <w:rtl/>
                <w:lang w:bidi="ar-MA"/>
              </w:rPr>
              <w:t xml:space="preserve"> وقوف السيارات و الدراجات النارية والعادية بسلا                                  </w:t>
            </w:r>
          </w:p>
          <w:p w:rsidR="00AA2310" w:rsidRDefault="00AA2310" w:rsidP="000C6EC5">
            <w:pPr>
              <w:tabs>
                <w:tab w:val="left" w:pos="5700"/>
              </w:tabs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jc w:val="center"/>
              <w:rPr>
                <w:rtl/>
                <w:lang w:bidi="ar-MA"/>
              </w:rPr>
            </w:pPr>
          </w:p>
          <w:p w:rsidR="00AA2310" w:rsidRDefault="00AA2310" w:rsidP="000C6EC5">
            <w:pPr>
              <w:rPr>
                <w:lang w:bidi="ar-MA"/>
              </w:rPr>
            </w:pPr>
          </w:p>
        </w:tc>
      </w:tr>
    </w:tbl>
    <w:p w:rsidR="00553A7E" w:rsidRDefault="00553A7E"/>
    <w:sectPr w:rsidR="00553A7E" w:rsidSect="00A246A2">
      <w:pgSz w:w="16838" w:h="11906" w:orient="landscape"/>
      <w:pgMar w:top="709" w:right="1418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2310"/>
    <w:rsid w:val="0000590D"/>
    <w:rsid w:val="00053202"/>
    <w:rsid w:val="00093908"/>
    <w:rsid w:val="000C00AE"/>
    <w:rsid w:val="00185219"/>
    <w:rsid w:val="00195AF2"/>
    <w:rsid w:val="00283C28"/>
    <w:rsid w:val="003775B1"/>
    <w:rsid w:val="004466D8"/>
    <w:rsid w:val="00531B8C"/>
    <w:rsid w:val="005358A7"/>
    <w:rsid w:val="00553A7E"/>
    <w:rsid w:val="00791225"/>
    <w:rsid w:val="00A0278E"/>
    <w:rsid w:val="00A246A2"/>
    <w:rsid w:val="00AA2310"/>
    <w:rsid w:val="00EE1136"/>
    <w:rsid w:val="00F9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3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3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11</cp:revision>
  <cp:lastPrinted>2019-02-04T14:35:00Z</cp:lastPrinted>
  <dcterms:created xsi:type="dcterms:W3CDTF">2018-12-24T10:53:00Z</dcterms:created>
  <dcterms:modified xsi:type="dcterms:W3CDTF">2022-03-04T11:34:00Z</dcterms:modified>
</cp:coreProperties>
</file>