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C54739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A64E9">
        <w:rPr>
          <w:rFonts w:ascii="Arial Black" w:hAnsi="Arial Black"/>
          <w:sz w:val="20"/>
          <w:szCs w:val="20"/>
          <w:lang w:bidi="ar-MA"/>
        </w:rPr>
        <w:t>0</w:t>
      </w:r>
      <w:r w:rsidR="00282FCF">
        <w:rPr>
          <w:rFonts w:ascii="Arial Black" w:hAnsi="Arial Black" w:hint="cs"/>
          <w:sz w:val="20"/>
          <w:szCs w:val="20"/>
          <w:rtl/>
          <w:lang w:bidi="ar-MA"/>
        </w:rPr>
        <w:t>7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C54739">
        <w:rPr>
          <w:rFonts w:ascii="Arial Black" w:hAnsi="Arial Black"/>
          <w:sz w:val="18"/>
          <w:szCs w:val="18"/>
        </w:rPr>
        <w:t>23 /07 /2020</w:t>
      </w:r>
      <w:r>
        <w:rPr>
          <w:rFonts w:ascii="Arial Black" w:hAnsi="Arial Black"/>
          <w:sz w:val="18"/>
          <w:szCs w:val="18"/>
        </w:rPr>
        <w:t xml:space="preserve">   à </w:t>
      </w:r>
      <w:r w:rsidR="00C54739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ED31ED" w:rsidRDefault="00386850" w:rsidP="00282FCF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3A64E9">
        <w:rPr>
          <w:rFonts w:ascii="Arial Black" w:hAnsi="Arial Black"/>
          <w:b/>
          <w:bCs/>
          <w:iCs/>
          <w:sz w:val="16"/>
          <w:szCs w:val="16"/>
          <w:lang w:bidi="ar-MA"/>
        </w:rPr>
        <w:t>*</w:t>
      </w:r>
      <w:r w:rsidR="003A64E9" w:rsidRPr="00DA0D7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282FCF">
        <w:rPr>
          <w:rFonts w:ascii="Arial Black" w:hAnsi="Arial Black"/>
          <w:b/>
          <w:bCs/>
          <w:iCs/>
          <w:sz w:val="16"/>
          <w:szCs w:val="16"/>
          <w:lang w:bidi="ar-MA"/>
        </w:rPr>
        <w:t>TRAVAUX D’AMENAGEMENT D’ECLAIRAGE PUBLIC (Place Plateau).</w:t>
      </w:r>
    </w:p>
    <w:p w:rsidR="00DD477E" w:rsidRPr="00DD477E" w:rsidRDefault="00DD477E" w:rsidP="00EA5C44">
      <w:pPr>
        <w:jc w:val="center"/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C54739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A64E9">
        <w:rPr>
          <w:rFonts w:ascii="Arial Black" w:hAnsi="Arial Black"/>
          <w:sz w:val="20"/>
          <w:szCs w:val="20"/>
          <w:lang w:bidi="ar-MA"/>
        </w:rPr>
        <w:t>0</w:t>
      </w:r>
      <w:r w:rsidR="00282FCF">
        <w:rPr>
          <w:rFonts w:ascii="Arial Black" w:hAnsi="Arial Black"/>
          <w:sz w:val="20"/>
          <w:szCs w:val="20"/>
          <w:lang w:bidi="ar-MA"/>
        </w:rPr>
        <w:t>7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C54739">
        <w:rPr>
          <w:rFonts w:ascii="Arial Black" w:hAnsi="Arial Black"/>
          <w:sz w:val="18"/>
          <w:szCs w:val="18"/>
        </w:rPr>
        <w:t>23 /07 /2020   à 10 heures</w:t>
      </w:r>
    </w:p>
    <w:p w:rsidR="003A64E9" w:rsidRPr="00ED31ED" w:rsidRDefault="00386850" w:rsidP="00282FCF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282FCF">
        <w:rPr>
          <w:rFonts w:ascii="Arial Black" w:hAnsi="Arial Black"/>
          <w:b/>
          <w:bCs/>
          <w:iCs/>
          <w:sz w:val="16"/>
          <w:szCs w:val="16"/>
          <w:lang w:bidi="ar-MA"/>
        </w:rPr>
        <w:t>*</w:t>
      </w:r>
      <w:r w:rsidR="00282FCF" w:rsidRPr="00DA0D7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282FCF">
        <w:rPr>
          <w:rFonts w:ascii="Arial Black" w:hAnsi="Arial Black"/>
          <w:b/>
          <w:bCs/>
          <w:iCs/>
          <w:sz w:val="16"/>
          <w:szCs w:val="16"/>
          <w:lang w:bidi="ar-MA"/>
        </w:rPr>
        <w:t>TRAVAUX D’AMENAGEMENT D’ECLAIRAGE PUBLIC (Place Plateau).</w:t>
      </w:r>
    </w:p>
    <w:p w:rsidR="00386850" w:rsidRPr="00356173" w:rsidRDefault="00386850" w:rsidP="003A64E9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r w:rsidR="00137B0C" w:rsidRPr="00FE65B3">
        <w:rPr>
          <w:sz w:val="18"/>
          <w:szCs w:val="18"/>
        </w:rPr>
        <w:t>siège</w:t>
      </w:r>
      <w:r w:rsidRPr="00FE65B3">
        <w:rPr>
          <w:sz w:val="18"/>
          <w:szCs w:val="18"/>
        </w:rPr>
        <w:t xml:space="preserve">  Social  de la Société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 w:rsidR="00967160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F26900">
      <w:bookmarkStart w:id="0" w:name="_GoBack"/>
      <w:bookmarkEnd w:id="0"/>
    </w:p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900" w:rsidRDefault="00F26900" w:rsidP="00AF2546">
      <w:r>
        <w:separator/>
      </w:r>
    </w:p>
  </w:endnote>
  <w:endnote w:type="continuationSeparator" w:id="1">
    <w:p w:rsidR="00F26900" w:rsidRDefault="00F26900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900" w:rsidRDefault="00F26900" w:rsidP="00AF2546">
      <w:r>
        <w:separator/>
      </w:r>
    </w:p>
  </w:footnote>
  <w:footnote w:type="continuationSeparator" w:id="1">
    <w:p w:rsidR="00F26900" w:rsidRDefault="00F26900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61194"/>
    <w:rsid w:val="000C6FA8"/>
    <w:rsid w:val="000D1C5F"/>
    <w:rsid w:val="000D1F7D"/>
    <w:rsid w:val="00137B0C"/>
    <w:rsid w:val="001E16B6"/>
    <w:rsid w:val="001F6108"/>
    <w:rsid w:val="002221E6"/>
    <w:rsid w:val="002255E1"/>
    <w:rsid w:val="00282FCF"/>
    <w:rsid w:val="0029161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A64E9"/>
    <w:rsid w:val="003C28C0"/>
    <w:rsid w:val="003C6F0D"/>
    <w:rsid w:val="00477E8A"/>
    <w:rsid w:val="0049387B"/>
    <w:rsid w:val="00493FE6"/>
    <w:rsid w:val="004D743E"/>
    <w:rsid w:val="00503837"/>
    <w:rsid w:val="00511FCB"/>
    <w:rsid w:val="00594D70"/>
    <w:rsid w:val="00595F9C"/>
    <w:rsid w:val="005B4DDA"/>
    <w:rsid w:val="005D5EFF"/>
    <w:rsid w:val="006A310C"/>
    <w:rsid w:val="006C0968"/>
    <w:rsid w:val="006C77A4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67160"/>
    <w:rsid w:val="00981345"/>
    <w:rsid w:val="00A05811"/>
    <w:rsid w:val="00A81A22"/>
    <w:rsid w:val="00A93B5C"/>
    <w:rsid w:val="00AA4674"/>
    <w:rsid w:val="00AD51FA"/>
    <w:rsid w:val="00AE763F"/>
    <w:rsid w:val="00AF16DE"/>
    <w:rsid w:val="00AF2546"/>
    <w:rsid w:val="00BF52D1"/>
    <w:rsid w:val="00C111B7"/>
    <w:rsid w:val="00C33857"/>
    <w:rsid w:val="00C45897"/>
    <w:rsid w:val="00C54739"/>
    <w:rsid w:val="00C8723C"/>
    <w:rsid w:val="00C90E29"/>
    <w:rsid w:val="00CF7236"/>
    <w:rsid w:val="00D852F5"/>
    <w:rsid w:val="00DC45F7"/>
    <w:rsid w:val="00DD477E"/>
    <w:rsid w:val="00DE26B7"/>
    <w:rsid w:val="00DE51A1"/>
    <w:rsid w:val="00E04058"/>
    <w:rsid w:val="00EA5C44"/>
    <w:rsid w:val="00F21DAE"/>
    <w:rsid w:val="00F24345"/>
    <w:rsid w:val="00F26887"/>
    <w:rsid w:val="00F26900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1182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20</cp:revision>
  <cp:lastPrinted>2020-01-29T09:37:00Z</cp:lastPrinted>
  <dcterms:created xsi:type="dcterms:W3CDTF">2019-02-20T10:02:00Z</dcterms:created>
  <dcterms:modified xsi:type="dcterms:W3CDTF">2020-06-24T10:51:00Z</dcterms:modified>
</cp:coreProperties>
</file>